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58F" w:rsidRPr="00443460" w:rsidRDefault="00B9558F" w:rsidP="00B9558F">
      <w:pPr>
        <w:jc w:val="center"/>
        <w:rPr>
          <w:bCs/>
          <w:sz w:val="28"/>
          <w:szCs w:val="28"/>
          <w:lang w:val="kk-KZ"/>
        </w:rPr>
      </w:pPr>
      <w:bookmarkStart w:id="0" w:name="_GoBack"/>
      <w:r w:rsidRPr="00443460">
        <w:rPr>
          <w:bCs/>
          <w:sz w:val="28"/>
          <w:szCs w:val="28"/>
          <w:lang w:val="kk-KZ"/>
        </w:rPr>
        <w:t>«</w:t>
      </w:r>
      <w:r w:rsidR="00AD6B00">
        <w:rPr>
          <w:bCs/>
          <w:sz w:val="28"/>
          <w:szCs w:val="28"/>
          <w:lang w:val="kk-KZ"/>
        </w:rPr>
        <w:t>Құқық негіздері</w:t>
      </w:r>
      <w:r w:rsidR="0065025B">
        <w:rPr>
          <w:bCs/>
          <w:sz w:val="28"/>
          <w:szCs w:val="28"/>
        </w:rPr>
        <w:t>»</w:t>
      </w:r>
      <w:r w:rsidR="00AD6B00" w:rsidRPr="00443460">
        <w:rPr>
          <w:bCs/>
          <w:sz w:val="28"/>
          <w:szCs w:val="28"/>
          <w:lang w:val="kk-KZ"/>
        </w:rPr>
        <w:t xml:space="preserve"> пәні бойынша емтихан сұрақтары</w:t>
      </w:r>
    </w:p>
    <w:bookmarkEnd w:id="0"/>
    <w:p w:rsidR="00B9558F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 xml:space="preserve"> 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Pr="00443460">
        <w:rPr>
          <w:sz w:val="28"/>
          <w:szCs w:val="28"/>
          <w:lang w:val="kk-KZ"/>
        </w:rPr>
        <w:t xml:space="preserve"> Құқық ұғымы  мен  белгілері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443460">
        <w:rPr>
          <w:sz w:val="28"/>
          <w:szCs w:val="28"/>
          <w:lang w:val="kk-KZ"/>
        </w:rPr>
        <w:t xml:space="preserve"> Құқық  нормаларының  ұғымы  және түрлері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Pr="00443460">
        <w:rPr>
          <w:sz w:val="28"/>
          <w:szCs w:val="28"/>
          <w:lang w:val="kk-KZ"/>
        </w:rPr>
        <w:t xml:space="preserve"> Құқық  қызметі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4 Құқық  негіздері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</w:t>
      </w:r>
      <w:r w:rsidRPr="00443460">
        <w:rPr>
          <w:sz w:val="28"/>
          <w:szCs w:val="28"/>
          <w:lang w:val="kk-KZ"/>
        </w:rPr>
        <w:t xml:space="preserve"> Құқықтық норма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443460">
        <w:rPr>
          <w:sz w:val="28"/>
          <w:szCs w:val="28"/>
          <w:lang w:val="kk-KZ"/>
        </w:rPr>
        <w:t xml:space="preserve"> Құқық бұзушылық ұғымы, белгілері, түрлері 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7 Заң  жауапкершілігі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8 Құқықтық  қатынастар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 xml:space="preserve">9 Азаматтық құқық ұғымы, пәні, әдісі                                                    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10 Еңбек  құқығының ұғымы, пәні, әдісі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11 Жеке еңбек шарты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12 Жұмыс уақыты  және демалыс  уақыты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13 Еңбек  құқығының қағидалары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14 Еңбек  даулары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15 Мәміле  ұғымы, белгілері, нысандары мен түрлері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16 Меншік  құқығы: ұғымы, нысандары мен түрлері</w:t>
      </w:r>
    </w:p>
    <w:p w:rsidR="00B9558F" w:rsidRPr="004A2D80" w:rsidRDefault="00B9558F" w:rsidP="00B9558F">
      <w:pPr>
        <w:rPr>
          <w:sz w:val="28"/>
          <w:szCs w:val="28"/>
          <w:lang w:val="kk-KZ"/>
        </w:rPr>
      </w:pPr>
      <w:r w:rsidRPr="004A2D80">
        <w:rPr>
          <w:sz w:val="28"/>
          <w:szCs w:val="28"/>
          <w:lang w:val="kk-KZ"/>
        </w:rPr>
        <w:t>17 Әкімшілік  құқықтың ұғымы, пәні, әдісі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18 Әкімшілік  жауапкершілік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19 Әкімшілік  құқық  бұзушылық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20 Қылмыстық  құқықтың  түсінігі мен белгілері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21 Қылмыстық жаза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22 Қылмыс құрамы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23 Қылмыстық  құқық  қағидалары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 xml:space="preserve">24 Қылмыстық  құқық  мақсаттары  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25 Қылмыстық іс жүргізу құқығының негіздері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 xml:space="preserve">26 ҚР құқық  қорғау  органдары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27 Отбасы  құқық  негіздері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28 Отбасылық  құқықтық  қатынастардың  субъектілері  мен  объектілері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29 Некеге тұру және оны тоқтатудың тәртібі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30 Неке шарты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31 Отбасы құқығының қағидалары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32 Интеллектуалдық меншік құқығы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33 Авторлық құқық объектілері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34 Мұрагерлік құқық негіздері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 xml:space="preserve">35 Жалпы талап қою мерзімі 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36 Қаржы құқықтың ұғымы, пәні, әдісі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37 Мемлекеттік қызмет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38 Экологиялық құқық негіздері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 xml:space="preserve">39 Экологиялық құқықтың қайнар көздері </w:t>
      </w:r>
    </w:p>
    <w:p w:rsidR="00B9558F" w:rsidRPr="00443460" w:rsidRDefault="00B9558F" w:rsidP="00B9558F">
      <w:pPr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40 Экологиялық құқықтың қағидалары</w:t>
      </w:r>
    </w:p>
    <w:p w:rsidR="00EF6AC6" w:rsidRDefault="00EF6AC6"/>
    <w:sectPr w:rsidR="00EF6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03F"/>
    <w:rsid w:val="0015403F"/>
    <w:rsid w:val="0065025B"/>
    <w:rsid w:val="00AD6B00"/>
    <w:rsid w:val="00B9558F"/>
    <w:rsid w:val="00EF6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5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5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247</Words>
  <Characters>1413</Characters>
  <Application>Microsoft Office Word</Application>
  <DocSecurity>0</DocSecurity>
  <Lines>11</Lines>
  <Paragraphs>3</Paragraphs>
  <ScaleCrop>false</ScaleCrop>
  <Company>SPecialiST RePack</Company>
  <LinksUpToDate>false</LinksUpToDate>
  <CharactersWithSpaces>1657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4</cp:revision>
  <dcterms:created xsi:type="dcterms:W3CDTF">2014-11-22T02:30:00Z</dcterms:created>
  <dcterms:modified xsi:type="dcterms:W3CDTF">2014-11-22T02:34:00Z</dcterms:modified>
</cp:coreProperties>
</file>